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IRA Distribution Letter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highlight w:val="yellow"/>
          <w:rtl w:val="0"/>
        </w:rPr>
        <w:t xml:space="preserve">This one-page letter template contains the information you need to make a distribution to Via Mobility Services. Simply add your information, print the letter, and mail it to your retirement account provider. Please delete these instructions before printing the letter.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[Custodian Institution Name]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[Custodian Institution Address]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[Custodian Institution City, State ZIP]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[Today's Date]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RE: Request for Direct Qualified Charitable Distribution from IRA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Dear IRA administrator: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Please accept this letter as my request to make a direct qualified charitable distribution from my individual retirement account number </w:t>
      </w:r>
      <w:r w:rsidDel="00000000" w:rsidR="00000000" w:rsidRPr="00000000">
        <w:rPr>
          <w:b w:val="1"/>
          <w:rtl w:val="0"/>
        </w:rPr>
        <w:t xml:space="preserve">[insert number here]</w:t>
      </w:r>
      <w:r w:rsidDel="00000000" w:rsidR="00000000" w:rsidRPr="00000000">
        <w:rPr>
          <w:rtl w:val="0"/>
        </w:rPr>
        <w:t xml:space="preserve"> as authorized under Sec. 408(d)(8) of the Internal Revenue Code, as amended.</w:t>
        <w:br w:type="textWrapping"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Please issue a check in the amount of $</w:t>
      </w:r>
      <w:r w:rsidDel="00000000" w:rsidR="00000000" w:rsidRPr="00000000">
        <w:rPr>
          <w:b w:val="1"/>
          <w:rtl w:val="0"/>
        </w:rPr>
        <w:t xml:space="preserve">[amount]</w:t>
      </w:r>
      <w:r w:rsidDel="00000000" w:rsidR="00000000" w:rsidRPr="00000000">
        <w:rPr>
          <w:rtl w:val="0"/>
        </w:rPr>
        <w:t xml:space="preserve">, payable to Via Mobility Services, and mail it to: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ATTN: Donations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Via Mobility Services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2855 63rd St., Boulder, CO 80301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 qualified charitable organization’s federal tax identification number is 84-0777296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 your transmittal to the above-named charitable organization, please memorialize my name and address as the donor of record in connection with this transfer and copy me on the transmittal at the address below.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It is my intention that this gift complies with IRC 408(d)(8). I also intend to have this transfer qualify during this tax year.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If you have any questions or concerns regarding this request, I can be reached at </w:t>
      </w:r>
      <w:r w:rsidDel="00000000" w:rsidR="00000000" w:rsidRPr="00000000">
        <w:rPr>
          <w:b w:val="1"/>
          <w:rtl w:val="0"/>
        </w:rPr>
        <w:t xml:space="preserve">[Your Phone Number]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rtl w:val="0"/>
        </w:rPr>
        <w:t xml:space="preserve">[Your Email Address]</w:t>
      </w:r>
      <w:r w:rsidDel="00000000" w:rsidR="00000000" w:rsidRPr="00000000">
        <w:rPr>
          <w:rtl w:val="0"/>
        </w:rPr>
        <w:t xml:space="preserve">. </w:t>
        <w:br w:type="textWrapping"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Thank you for your prompt attention and assistance in this matter. </w:t>
        <w:br w:type="textWrapping"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[Your First and Last Name]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[Your Address]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[Your City, State ZIP]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[Your Phone Number]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